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1B689211"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6032CA">
        <w:rPr>
          <w:rFonts w:ascii="Tahoma" w:hAnsi="Tahoma" w:cs="Tahoma"/>
          <w:b/>
          <w:sz w:val="22"/>
          <w:szCs w:val="22"/>
          <w:u w:val="single"/>
          <w:lang w:val="es-ES"/>
        </w:rPr>
        <w:t>VEINT</w:t>
      </w:r>
      <w:r w:rsidR="000565B7">
        <w:rPr>
          <w:rFonts w:ascii="Tahoma" w:hAnsi="Tahoma" w:cs="Tahoma"/>
          <w:b/>
          <w:sz w:val="22"/>
          <w:szCs w:val="22"/>
          <w:u w:val="single"/>
          <w:lang w:val="es-ES"/>
        </w:rPr>
        <w:t>E</w:t>
      </w:r>
      <w:r w:rsidR="005262BF">
        <w:rPr>
          <w:rFonts w:ascii="Tahoma" w:hAnsi="Tahoma" w:cs="Tahoma"/>
          <w:b/>
          <w:sz w:val="22"/>
          <w:szCs w:val="22"/>
          <w:u w:val="single"/>
          <w:lang w:val="es-ES"/>
        </w:rPr>
        <w:t xml:space="preserve"> DE JULIO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137A09BF" w14:textId="746DE7B9" w:rsidR="00BA789C" w:rsidRPr="0043715B" w:rsidRDefault="00BA789C" w:rsidP="0010728D">
      <w:pPr>
        <w:jc w:val="both"/>
        <w:rPr>
          <w:rFonts w:ascii="Tahoma" w:hAnsi="Tahoma" w:cs="Tahoma"/>
          <w:b/>
          <w:sz w:val="22"/>
          <w:szCs w:val="22"/>
          <w:lang w:val="es-ES"/>
        </w:rPr>
      </w:pPr>
    </w:p>
    <w:p w14:paraId="375FA53C" w14:textId="77777777" w:rsidR="00E53F99" w:rsidRPr="0043715B" w:rsidRDefault="00E53F99" w:rsidP="0010728D">
      <w:pPr>
        <w:jc w:val="both"/>
        <w:rPr>
          <w:rFonts w:ascii="Tahoma" w:hAnsi="Tahoma" w:cs="Tahoma"/>
          <w:b/>
          <w:sz w:val="22"/>
          <w:szCs w:val="22"/>
          <w:lang w:val="es-ES"/>
        </w:rPr>
      </w:pPr>
    </w:p>
    <w:p w14:paraId="4DD352B9" w14:textId="77777777" w:rsidR="009C3FC3" w:rsidRPr="00BA789C" w:rsidRDefault="009C3FC3" w:rsidP="0010728D">
      <w:pPr>
        <w:jc w:val="both"/>
        <w:rPr>
          <w:rFonts w:ascii="Tahoma" w:hAnsi="Tahoma" w:cs="Tahoma"/>
          <w:b/>
          <w:sz w:val="22"/>
          <w:szCs w:val="22"/>
          <w:lang w:val="es-ES"/>
        </w:rPr>
      </w:pPr>
    </w:p>
    <w:p w14:paraId="52DE4B3A" w14:textId="0ADF4DC7" w:rsidR="0010728D"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EFDDD80" w14:textId="6B52C08B" w:rsidR="00C1507F" w:rsidRDefault="00C1507F" w:rsidP="0010728D">
      <w:pPr>
        <w:jc w:val="both"/>
        <w:rPr>
          <w:rFonts w:ascii="Tahoma" w:hAnsi="Tahoma" w:cs="Tahoma"/>
          <w:sz w:val="22"/>
          <w:szCs w:val="22"/>
          <w:lang w:val="es-ES"/>
        </w:rPr>
      </w:pPr>
    </w:p>
    <w:p w14:paraId="60B174DA" w14:textId="77777777" w:rsidR="00E53F99" w:rsidRDefault="00E53F99" w:rsidP="0010728D">
      <w:pPr>
        <w:jc w:val="both"/>
        <w:rPr>
          <w:rFonts w:ascii="Tahoma" w:hAnsi="Tahoma" w:cs="Tahoma"/>
          <w:sz w:val="22"/>
          <w:szCs w:val="22"/>
          <w:lang w:val="es-ES"/>
        </w:rPr>
      </w:pPr>
    </w:p>
    <w:p w14:paraId="4AF98832" w14:textId="77777777" w:rsidR="009C3FC3" w:rsidRPr="00BA789C" w:rsidRDefault="009C3FC3" w:rsidP="0010728D">
      <w:pPr>
        <w:jc w:val="both"/>
        <w:rPr>
          <w:rFonts w:ascii="Tahoma" w:hAnsi="Tahoma" w:cs="Tahoma"/>
          <w:sz w:val="22"/>
          <w:szCs w:val="22"/>
          <w:lang w:val="es-ES"/>
        </w:rPr>
      </w:pPr>
    </w:p>
    <w:p w14:paraId="55EDFD50" w14:textId="6AB9DCC7"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6032CA">
        <w:rPr>
          <w:rFonts w:ascii="Tahoma" w:hAnsi="Tahoma" w:cs="Tahoma"/>
          <w:sz w:val="22"/>
          <w:szCs w:val="22"/>
          <w:lang w:val="es-ES"/>
        </w:rPr>
        <w:t>VEINT</w:t>
      </w:r>
      <w:r w:rsidR="000565B7">
        <w:rPr>
          <w:rFonts w:ascii="Tahoma" w:hAnsi="Tahoma" w:cs="Tahoma"/>
          <w:sz w:val="22"/>
          <w:szCs w:val="22"/>
          <w:lang w:val="es-ES"/>
        </w:rPr>
        <w:t>E</w:t>
      </w:r>
      <w:r w:rsidR="005262BF">
        <w:rPr>
          <w:rFonts w:ascii="Tahoma" w:hAnsi="Tahoma" w:cs="Tahoma"/>
          <w:sz w:val="22"/>
          <w:szCs w:val="22"/>
          <w:lang w:val="es-ES"/>
        </w:rPr>
        <w:t xml:space="preserve"> DE JULIO</w:t>
      </w:r>
      <w:r w:rsidRPr="00484997">
        <w:rPr>
          <w:rFonts w:ascii="Tahoma" w:hAnsi="Tahoma" w:cs="Tahoma"/>
          <w:sz w:val="22"/>
          <w:szCs w:val="22"/>
          <w:lang w:val="es-ES"/>
        </w:rPr>
        <w:t xml:space="preserve"> DEL AÑO DOS MIL VEINTITRÉS.</w:t>
      </w:r>
    </w:p>
    <w:p w14:paraId="47C8DD42" w14:textId="12DCBFD1" w:rsidR="0010728D" w:rsidRDefault="0010728D" w:rsidP="0010728D">
      <w:pPr>
        <w:jc w:val="both"/>
        <w:rPr>
          <w:rFonts w:ascii="Tahoma" w:hAnsi="Tahoma" w:cs="Tahoma"/>
          <w:sz w:val="22"/>
          <w:szCs w:val="22"/>
          <w:lang w:val="es-ES"/>
        </w:rPr>
      </w:pPr>
    </w:p>
    <w:p w14:paraId="39B768A1" w14:textId="77777777" w:rsidR="00E53F99" w:rsidRDefault="00E53F99" w:rsidP="0010728D">
      <w:pPr>
        <w:jc w:val="both"/>
        <w:rPr>
          <w:rFonts w:ascii="Tahoma" w:hAnsi="Tahoma" w:cs="Tahoma"/>
          <w:sz w:val="22"/>
          <w:szCs w:val="22"/>
          <w:lang w:val="es-ES"/>
        </w:rPr>
      </w:pPr>
    </w:p>
    <w:p w14:paraId="05929B03" w14:textId="77777777" w:rsidR="009C3FC3" w:rsidRPr="0043715B" w:rsidRDefault="009C3FC3" w:rsidP="0010728D">
      <w:pPr>
        <w:jc w:val="both"/>
        <w:rPr>
          <w:rFonts w:ascii="Tahoma" w:hAnsi="Tahoma" w:cs="Tahoma"/>
          <w:sz w:val="22"/>
          <w:szCs w:val="22"/>
          <w:lang w:val="es-ES"/>
        </w:rPr>
      </w:pPr>
    </w:p>
    <w:p w14:paraId="39D71AAA" w14:textId="78D997BD"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3F0010">
        <w:rPr>
          <w:rFonts w:ascii="Tahoma" w:hAnsi="Tahoma" w:cs="Tahoma"/>
          <w:sz w:val="22"/>
          <w:szCs w:val="22"/>
          <w:lang w:val="es-ES"/>
        </w:rPr>
        <w:t xml:space="preserve"> DE FECHA </w:t>
      </w:r>
      <w:r w:rsidR="006032CA">
        <w:rPr>
          <w:rFonts w:ascii="Tahoma" w:hAnsi="Tahoma" w:cs="Tahoma"/>
          <w:sz w:val="22"/>
          <w:szCs w:val="22"/>
          <w:lang w:val="es-ES"/>
        </w:rPr>
        <w:t>TRECE</w:t>
      </w:r>
      <w:r w:rsidR="000565B7">
        <w:rPr>
          <w:rFonts w:ascii="Tahoma" w:hAnsi="Tahoma" w:cs="Tahoma"/>
          <w:sz w:val="22"/>
          <w:szCs w:val="22"/>
          <w:lang w:val="es-ES"/>
        </w:rPr>
        <w:t xml:space="preserve"> DE JULIO</w:t>
      </w:r>
      <w:r w:rsidR="003F0010">
        <w:rPr>
          <w:rFonts w:ascii="Tahoma" w:hAnsi="Tahoma" w:cs="Tahoma"/>
          <w:sz w:val="22"/>
          <w:szCs w:val="22"/>
          <w:lang w:val="es-ES"/>
        </w:rPr>
        <w:t xml:space="preserve"> DEL AÑO DOS MIL VEINTITRÉS</w:t>
      </w:r>
      <w:r w:rsidR="00245D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3A5B9398" w14:textId="6451872C" w:rsidR="005E3629" w:rsidRPr="0043715B" w:rsidRDefault="005E3629" w:rsidP="0010728D">
      <w:pPr>
        <w:jc w:val="both"/>
        <w:rPr>
          <w:rFonts w:ascii="Tahoma" w:hAnsi="Tahoma" w:cs="Tahoma"/>
          <w:sz w:val="22"/>
          <w:szCs w:val="22"/>
          <w:lang w:val="es-ES"/>
        </w:rPr>
      </w:pPr>
    </w:p>
    <w:p w14:paraId="26BB8EF5" w14:textId="4C35A8B4" w:rsidR="009C3FC3" w:rsidRPr="0043715B" w:rsidRDefault="009C3FC3" w:rsidP="0010728D">
      <w:pPr>
        <w:jc w:val="both"/>
        <w:rPr>
          <w:rFonts w:ascii="Tahoma" w:hAnsi="Tahoma" w:cs="Tahoma"/>
          <w:sz w:val="22"/>
          <w:szCs w:val="22"/>
          <w:lang w:val="es-ES"/>
        </w:rPr>
      </w:pPr>
    </w:p>
    <w:p w14:paraId="4195CE6B" w14:textId="77777777" w:rsidR="00E53F99" w:rsidRPr="0043715B" w:rsidRDefault="00E53F99" w:rsidP="0010728D">
      <w:pPr>
        <w:jc w:val="both"/>
        <w:rPr>
          <w:rFonts w:ascii="Tahoma" w:hAnsi="Tahoma" w:cs="Tahoma"/>
          <w:sz w:val="22"/>
          <w:szCs w:val="22"/>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18BAD5CC" w14:textId="7B05F4C0" w:rsidR="005C1C6E" w:rsidRDefault="005C1C6E"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EE22C9">
        <w:rPr>
          <w:rFonts w:ascii="Tahoma" w:hAnsi="Tahoma" w:cs="Tahoma"/>
          <w:b/>
          <w:bCs/>
          <w:sz w:val="22"/>
          <w:szCs w:val="22"/>
          <w:lang w:val="es-ES"/>
        </w:rPr>
        <w:t>PA</w:t>
      </w:r>
      <w:proofErr w:type="spellEnd"/>
      <w:r w:rsidR="00EE22C9">
        <w:rPr>
          <w:rFonts w:ascii="Tahoma" w:hAnsi="Tahoma" w:cs="Tahoma"/>
          <w:b/>
          <w:bCs/>
          <w:sz w:val="22"/>
          <w:szCs w:val="22"/>
          <w:lang w:val="es-ES"/>
        </w:rPr>
        <w:t>/</w:t>
      </w:r>
      <w:proofErr w:type="spellStart"/>
      <w:r w:rsidR="00EE22C9">
        <w:rPr>
          <w:rFonts w:ascii="Tahoma" w:hAnsi="Tahoma" w:cs="Tahoma"/>
          <w:b/>
          <w:bCs/>
          <w:sz w:val="22"/>
          <w:szCs w:val="22"/>
          <w:lang w:val="es-ES"/>
        </w:rPr>
        <w:t>RDEyMR</w:t>
      </w:r>
      <w:proofErr w:type="spellEnd"/>
      <w:r w:rsidR="00EE22C9">
        <w:rPr>
          <w:rFonts w:ascii="Tahoma" w:hAnsi="Tahoma" w:cs="Tahoma"/>
          <w:b/>
          <w:bCs/>
          <w:sz w:val="22"/>
          <w:szCs w:val="22"/>
          <w:lang w:val="es-ES"/>
        </w:rPr>
        <w:t>/09/2023</w:t>
      </w:r>
      <w:r w:rsidR="00EE22C9">
        <w:rPr>
          <w:rFonts w:ascii="Tahoma" w:hAnsi="Tahoma" w:cs="Tahoma"/>
          <w:sz w:val="22"/>
          <w:szCs w:val="22"/>
          <w:lang w:val="es-ES"/>
        </w:rPr>
        <w:t>, DE FECHA 14 DE JULIO DE 2023, SUSCRITO POR LA REGIDORA DE DESARROLLO ECONÓMICO Y MEJORA REGULATORIA, IRASEMA AQUINO GONZÁLEZ, MEDIANTE EL QUE PROPONE SOMETER A CONSIDERACIÓN DEL HONORABLE AYUNTAMIENTO QUE SE INSTRUYA A LA CONSEJERÍA JURÍDICA PARA QUE EN CONJUNTO Y DE MANERA COORDINADA CON LA SECRETARÍA DE OBRAS PÚBLICAS Y DESARROLLO URBANO, Y LA SECRETARÍA DE SEGURIDAD CIUDADANA, MOVILIDAD Y PROTECCIÓN CIVIL, REVISEN LA LEGALIDAD, FUNCIONALIDAD Y EL ESTADO DE LAS CABINAS TELEFÓNICAS QUE SE ENCUENTRAN EN EL CENTRO HISTÓRICO DE LA CIUDAD DE OAXACA AL REALIZAR EN CONSECUENCIA LAS SOLICITUDES A LAS INSTANCIAS PERTINENTES PARA QUE SEAN REMOVIDAS O RENOVADAS.</w:t>
      </w:r>
    </w:p>
    <w:p w14:paraId="2E8B702C" w14:textId="77777777" w:rsidR="000E501E" w:rsidRDefault="000E501E" w:rsidP="000E501E">
      <w:pPr>
        <w:pStyle w:val="Prrafodelista"/>
        <w:jc w:val="both"/>
        <w:rPr>
          <w:rFonts w:ascii="Tahoma" w:hAnsi="Tahoma" w:cs="Tahoma"/>
          <w:sz w:val="22"/>
          <w:szCs w:val="22"/>
          <w:lang w:val="es-ES"/>
        </w:rPr>
      </w:pPr>
    </w:p>
    <w:p w14:paraId="4AC1772E" w14:textId="2E6C23C4" w:rsidR="000E501E" w:rsidRDefault="000E501E"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lastRenderedPageBreak/>
        <w:t xml:space="preserve">PUNTO DE ACUERDO CON NÚMERO </w:t>
      </w:r>
      <w:proofErr w:type="spellStart"/>
      <w:r>
        <w:rPr>
          <w:rFonts w:ascii="Tahoma" w:hAnsi="Tahoma" w:cs="Tahoma"/>
          <w:b/>
          <w:bCs/>
          <w:sz w:val="22"/>
          <w:szCs w:val="22"/>
          <w:lang w:val="es-ES"/>
        </w:rPr>
        <w:t>RJyDyAGSV</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/008/2023</w:t>
      </w:r>
      <w:r>
        <w:rPr>
          <w:rFonts w:ascii="Tahoma" w:hAnsi="Tahoma" w:cs="Tahoma"/>
          <w:sz w:val="22"/>
          <w:szCs w:val="22"/>
          <w:lang w:val="es-ES"/>
        </w:rPr>
        <w:t xml:space="preserve">, DE FECHA 18 DE JULIO DE 2023, SUSCRITO EN CONJUNTO POR LA REGIDORA DE JUVENTUD Y DEPORTE Y DE ATENCIÓN A GRUPOS EN SITUACIÓN DE VULNERABILIDAD, JOCABED BETANZOS VELÁZQUEZ; LA SÍNDICA PRIMERA MUNICIPAL, NANCY BELEM MOTA FIGUEROA; LA REGIDORA DE IGUALDAD DE GÉNERO Y DE LA CIUDAD EDUCADORA, DEYANIRA ALTAMIRANO GÓMEZ; LA REGIDORA DE DERECHOS HUMANOS Y ASUNTOS INDÍGENAS, MIRNA LÓPEZ TORRES; Y EL REGIDOR DE SALUD, SANIDAD Y ASISTENCIA SOCIAL, PABLO ALBERTO RAMÍREZ PUGA DOMÍNGUEZ; MEDIANTE EL QUE PROPONEN SOMETER A CONSIDERACIÓN DEL HONORABLE AYUNTAMIENTO </w:t>
      </w:r>
      <w:r w:rsidR="004A0487">
        <w:rPr>
          <w:rFonts w:ascii="Tahoma" w:hAnsi="Tahoma" w:cs="Tahoma"/>
          <w:sz w:val="22"/>
          <w:szCs w:val="22"/>
          <w:lang w:val="es-ES"/>
        </w:rPr>
        <w:t>QUE SE DECLARE AL PARQUE PASEO JUÁREZ EL LLANO, UBICADO ENTRE LAS CALLES DE JOSÉ MARÍA PINO SUÁREZ, DOCTOR LICEAGA, ANDADOR PEATONAL Y FUENTES LÚDICAS LIC. PRIMO VERDAD, ASÍ COMO AL JARDÍN HIDALGO COMO ESPACIOS 100 POR CIENTO LIBRES DE HUMO DE TABACO Y EMISIONES.</w:t>
      </w:r>
    </w:p>
    <w:p w14:paraId="75B3F6AA" w14:textId="77777777" w:rsidR="00FD6F67" w:rsidRDefault="00FD6F67" w:rsidP="00FD6F67">
      <w:pPr>
        <w:pStyle w:val="Prrafodelista"/>
        <w:jc w:val="both"/>
        <w:rPr>
          <w:rFonts w:ascii="Tahoma" w:hAnsi="Tahoma" w:cs="Tahoma"/>
          <w:sz w:val="22"/>
          <w:szCs w:val="22"/>
          <w:lang w:val="es-ES"/>
        </w:rPr>
      </w:pPr>
    </w:p>
    <w:p w14:paraId="2EA9652A" w14:textId="77777777" w:rsidR="00C063FF" w:rsidRPr="0043715B" w:rsidRDefault="00C063FF" w:rsidP="000150A2">
      <w:pPr>
        <w:jc w:val="both"/>
        <w:rPr>
          <w:rFonts w:ascii="Tahoma" w:hAnsi="Tahoma" w:cs="Tahoma"/>
          <w:b/>
          <w:sz w:val="22"/>
          <w:szCs w:val="22"/>
          <w:lang w:val="es-ES"/>
        </w:rPr>
      </w:pPr>
    </w:p>
    <w:p w14:paraId="6F57734F" w14:textId="15CF8177" w:rsidR="000E3EFA" w:rsidRDefault="00773558" w:rsidP="0010728D">
      <w:pPr>
        <w:jc w:val="both"/>
        <w:rPr>
          <w:rFonts w:ascii="Tahoma" w:hAnsi="Tahoma" w:cs="Tahoma"/>
          <w:bCs/>
          <w:sz w:val="22"/>
          <w:szCs w:val="22"/>
          <w:lang w:val="es-ES"/>
        </w:rPr>
      </w:pPr>
      <w:r>
        <w:rPr>
          <w:rFonts w:ascii="Tahoma" w:hAnsi="Tahoma" w:cs="Tahoma"/>
          <w:b/>
          <w:sz w:val="22"/>
          <w:szCs w:val="22"/>
          <w:lang w:val="es-ES"/>
        </w:rPr>
        <w:t xml:space="preserve">V. </w:t>
      </w:r>
      <w:r>
        <w:rPr>
          <w:rFonts w:ascii="Tahoma" w:hAnsi="Tahoma" w:cs="Tahoma"/>
          <w:bCs/>
          <w:sz w:val="22"/>
          <w:szCs w:val="22"/>
          <w:lang w:val="es-ES"/>
        </w:rPr>
        <w:t>DICTÁMENES DE COMISIONES</w:t>
      </w:r>
    </w:p>
    <w:p w14:paraId="54A66734" w14:textId="0F07E432" w:rsidR="00773558" w:rsidRPr="0043715B" w:rsidRDefault="00773558" w:rsidP="0010728D">
      <w:pPr>
        <w:jc w:val="both"/>
        <w:rPr>
          <w:rFonts w:ascii="Tahoma" w:hAnsi="Tahoma" w:cs="Tahoma"/>
          <w:bCs/>
          <w:sz w:val="22"/>
          <w:szCs w:val="22"/>
          <w:lang w:val="es-ES"/>
        </w:rPr>
      </w:pPr>
    </w:p>
    <w:p w14:paraId="5C3B945E" w14:textId="5FB66ACD" w:rsidR="00673EC8" w:rsidRDefault="00673EC8"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CJyD</w:t>
      </w:r>
      <w:proofErr w:type="spellEnd"/>
      <w:r>
        <w:rPr>
          <w:rFonts w:ascii="Tahoma" w:hAnsi="Tahoma" w:cs="Tahoma"/>
          <w:b/>
          <w:sz w:val="22"/>
          <w:szCs w:val="22"/>
          <w:lang w:val="es-ES"/>
        </w:rPr>
        <w:t>/</w:t>
      </w:r>
      <w:proofErr w:type="spellStart"/>
      <w:r>
        <w:rPr>
          <w:rFonts w:ascii="Tahoma" w:hAnsi="Tahoma" w:cs="Tahoma"/>
          <w:b/>
          <w:sz w:val="22"/>
          <w:szCs w:val="22"/>
          <w:lang w:val="es-ES"/>
        </w:rPr>
        <w:t>CBNNM</w:t>
      </w:r>
      <w:proofErr w:type="spellEnd"/>
      <w:r>
        <w:rPr>
          <w:rFonts w:ascii="Tahoma" w:hAnsi="Tahoma" w:cs="Tahoma"/>
          <w:b/>
          <w:sz w:val="22"/>
          <w:szCs w:val="22"/>
          <w:lang w:val="es-ES"/>
        </w:rPr>
        <w:t>/</w:t>
      </w:r>
      <w:proofErr w:type="spellStart"/>
      <w:r>
        <w:rPr>
          <w:rFonts w:ascii="Tahoma" w:hAnsi="Tahoma" w:cs="Tahoma"/>
          <w:b/>
          <w:sz w:val="22"/>
          <w:szCs w:val="22"/>
          <w:lang w:val="es-ES"/>
        </w:rPr>
        <w:t>CHMyTyGA</w:t>
      </w:r>
      <w:proofErr w:type="spellEnd"/>
      <w:r>
        <w:rPr>
          <w:rFonts w:ascii="Tahoma" w:hAnsi="Tahoma" w:cs="Tahoma"/>
          <w:b/>
          <w:sz w:val="22"/>
          <w:szCs w:val="22"/>
          <w:lang w:val="es-ES"/>
        </w:rPr>
        <w:t>/001/2023</w:t>
      </w:r>
      <w:r>
        <w:rPr>
          <w:rFonts w:ascii="Tahoma" w:hAnsi="Tahoma" w:cs="Tahoma"/>
          <w:bCs/>
          <w:sz w:val="22"/>
          <w:szCs w:val="22"/>
          <w:lang w:val="es-ES"/>
        </w:rPr>
        <w:t xml:space="preserve">, DE FECHA 18 DE JULIO DE 2023, EMITIDO POR LAS COMISIONES UNIDAS DE JUVENTUD Y DEPORTE, DE HACIENDA MUNICIPAL, Y DE NORMATIVIDAD Y NOMENCLATURA MUNICIPAL, MEDIANTE EL QUE SE DICTAMINA PROCEDENTE ADICIONAR UNA FRACCIÓN XXVIII EN SU ORDEN CORRESPONDIENTE AL ARTÍCULO 18 DEL REGLAMENTO DEL INSTITUTO MUNICIPAL DEL DEPORTE, PARA QUEDAR COMO SIGUE: </w:t>
      </w:r>
      <w:r>
        <w:rPr>
          <w:rFonts w:ascii="Tahoma" w:hAnsi="Tahoma" w:cs="Tahoma"/>
          <w:bCs/>
          <w:i/>
          <w:iCs/>
          <w:sz w:val="22"/>
          <w:szCs w:val="22"/>
          <w:lang w:val="es-ES"/>
        </w:rPr>
        <w:t xml:space="preserve">“XXVIII.- CORRESPONDE AL </w:t>
      </w:r>
      <w:proofErr w:type="spellStart"/>
      <w:r>
        <w:rPr>
          <w:rFonts w:ascii="Tahoma" w:hAnsi="Tahoma" w:cs="Tahoma"/>
          <w:bCs/>
          <w:i/>
          <w:iCs/>
          <w:sz w:val="22"/>
          <w:szCs w:val="22"/>
          <w:lang w:val="es-ES"/>
        </w:rPr>
        <w:t>IMDEPORTE</w:t>
      </w:r>
      <w:proofErr w:type="spellEnd"/>
      <w:r>
        <w:rPr>
          <w:rFonts w:ascii="Tahoma" w:hAnsi="Tahoma" w:cs="Tahoma"/>
          <w:bCs/>
          <w:i/>
          <w:iCs/>
          <w:sz w:val="22"/>
          <w:szCs w:val="22"/>
          <w:lang w:val="es-ES"/>
        </w:rPr>
        <w:t>, ELABORAR, IMPULSAR E IMPLEMENTAR PROGRAMAS Y ACCIONES EN MATERIA DE CULTURA FÍSICA Y DEPORTE, ASÍ COMO ORGANIZAR DE MANERA ANUAL Y BAJO LOS LINEAMIENTOS QUE DETERMINE EL CONSEJO DIRECTIVO DEL INSTITUTO MUNICIPAL DEL DEPORTE, LA CONVOCATORIA, ELECCIÓN Y ENTREGA DEL PREMIO MUNICIPAL DEL DEPORTE Y DEL INCENTIVO MUNICIPAL AL DEPORTE ADAPTADO, MISMOS QUE DEBERÁN SER EQUIVALENTES”</w:t>
      </w:r>
      <w:r>
        <w:rPr>
          <w:rFonts w:ascii="Tahoma" w:hAnsi="Tahoma" w:cs="Tahoma"/>
          <w:bCs/>
          <w:sz w:val="22"/>
          <w:szCs w:val="22"/>
          <w:lang w:val="es-ES"/>
        </w:rPr>
        <w:t>.</w:t>
      </w:r>
    </w:p>
    <w:p w14:paraId="3FAB6767" w14:textId="77777777" w:rsidR="00673EC8" w:rsidRDefault="00673EC8" w:rsidP="00673EC8">
      <w:pPr>
        <w:pStyle w:val="Prrafodelista"/>
        <w:jc w:val="both"/>
        <w:rPr>
          <w:rFonts w:ascii="Tahoma" w:hAnsi="Tahoma" w:cs="Tahoma"/>
          <w:bCs/>
          <w:sz w:val="22"/>
          <w:szCs w:val="22"/>
          <w:lang w:val="es-ES"/>
        </w:rPr>
      </w:pPr>
    </w:p>
    <w:p w14:paraId="140B586D" w14:textId="5EEAC9ED" w:rsidR="0043715B" w:rsidRPr="00081DEA" w:rsidRDefault="00773558" w:rsidP="00081DEA">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w:t>
      </w:r>
      <w:r w:rsidR="00DB30CD">
        <w:rPr>
          <w:rFonts w:ascii="Tahoma" w:hAnsi="Tahoma" w:cs="Tahoma"/>
          <w:b/>
          <w:sz w:val="22"/>
          <w:szCs w:val="22"/>
          <w:lang w:val="es-ES"/>
        </w:rPr>
        <w:t>CD/022/2023</w:t>
      </w:r>
      <w:r w:rsidR="00DB30CD">
        <w:rPr>
          <w:rFonts w:ascii="Tahoma" w:hAnsi="Tahoma" w:cs="Tahoma"/>
          <w:bCs/>
          <w:sz w:val="22"/>
          <w:szCs w:val="22"/>
          <w:lang w:val="es-ES"/>
        </w:rPr>
        <w:t>, DE FECHA 10 DE JULIO DE 2023, EMITIDO POR LA COMISIÓN DE MERCADOS Y COMERCIO EN VÍA PÚBLICA, MEDIANTE EL QUE SE DETERMINA APROBAR LA CESIÓN DE DERECHOS QUE REALIZA EL CONCESIONARIO SILVANO BAUTISTA DE JESÚS, A FAVOR DE LA CIUDADANA ROBERTA MARTÍNEZ FLORES, RESPECTO DEL PUESTO FIJO NÚMERO 123, CON OBJETO/CONTRATO: 1050000013391, CON GIRO DE “ROPA TÍPICA” UBICADO EN EL INTERIOR DEL MERCADO DE ARTESANÍAS “JOSÉ PERFECTO GARCÍA” DEL MUNICIPIO DE OAXACA DE JUÁREZ.</w:t>
      </w:r>
    </w:p>
    <w:p w14:paraId="1432A417" w14:textId="5DE21FA4" w:rsidR="00DB30CD" w:rsidRDefault="00DB30CD"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/CD/024/2023</w:t>
      </w:r>
      <w:r>
        <w:rPr>
          <w:rFonts w:ascii="Tahoma" w:hAnsi="Tahoma" w:cs="Tahoma"/>
          <w:bCs/>
          <w:sz w:val="22"/>
          <w:szCs w:val="22"/>
          <w:lang w:val="es-ES"/>
        </w:rPr>
        <w:t xml:space="preserve">, DE FECHA 10 </w:t>
      </w:r>
      <w:r w:rsidR="00B73B22">
        <w:rPr>
          <w:rFonts w:ascii="Tahoma" w:hAnsi="Tahoma" w:cs="Tahoma"/>
          <w:bCs/>
          <w:sz w:val="22"/>
          <w:szCs w:val="22"/>
          <w:lang w:val="es-ES"/>
        </w:rPr>
        <w:t>DE JULIO DE 2023, EMITIDO POR LA COMISIÓN DE MERCADOS Y COMERCIO EN VÍA PÚBLICA, MEDIANTE EL QUE SE DETERMINA APROBAR LA CESIÓN DE DERECHOS QUE REALIZA LA CONCESIONARIA PAULA RUFINA GARCÍA MARTÍNEZ Y/O JOSEFINA GARCÍA MARTÍNEZ, A FAVOR DE LA CIUDADANA LUCINA VÁSQUEZ SANTIAGO, RESPECTO DEL PUESTO SEMIFIJO SIN NÚMERO, CON OBJETO/CONTRATO: 1050000004858, CON GIRO DE “TAMALES” UBICADO EN EL INTERIOR DEL MERCADO “BENITO JUÁREZ MAZA” DEL MUNICIPIO DE OAXACA DE JUÁREZ.</w:t>
      </w:r>
    </w:p>
    <w:p w14:paraId="1F86399E" w14:textId="77777777" w:rsidR="00B73B22" w:rsidRDefault="00B73B22" w:rsidP="00B73B22">
      <w:pPr>
        <w:pStyle w:val="Prrafodelista"/>
        <w:jc w:val="both"/>
        <w:rPr>
          <w:rFonts w:ascii="Tahoma" w:hAnsi="Tahoma" w:cs="Tahoma"/>
          <w:bCs/>
          <w:sz w:val="22"/>
          <w:szCs w:val="22"/>
          <w:lang w:val="es-ES"/>
        </w:rPr>
      </w:pPr>
    </w:p>
    <w:p w14:paraId="5213BF38" w14:textId="4EC1D5E1" w:rsidR="00B73B22" w:rsidRDefault="00B73B22"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/CD/037/2023</w:t>
      </w:r>
      <w:r>
        <w:rPr>
          <w:rFonts w:ascii="Tahoma" w:hAnsi="Tahoma" w:cs="Tahoma"/>
          <w:bCs/>
          <w:sz w:val="22"/>
          <w:szCs w:val="22"/>
          <w:lang w:val="es-ES"/>
        </w:rPr>
        <w:t>, DE FECHA 10 DE JULIO DE 2023, EMITIDO POR LA COMISIÓN DE MERCADOS Y COMERCIO EN VÍA PÚBLICA, MEDIANTE EL QUE SE DETERMINA APROBAR LA CESIÓN DE DERECHOS QUE REALIZA LA CONCESIONARIA ELIZABETH CELIS SÁNCHEZ, A FAVOR DE LA CIUDADANA SHARON MICHELLE RAMÍREZ CELIS, RESPECTO DEL PUESTO FIJO NÚMERO 66, CON OBJETO/CONTRATO: 1050000005395, CON GIRO DE “PALETAS Y RASPADO” UBICADO EN EL INTERIOR DEL MERCADO ZONAL “SANTA ROSA” DEL MUN</w:t>
      </w:r>
      <w:r w:rsidR="0043715B">
        <w:rPr>
          <w:rFonts w:ascii="Tahoma" w:hAnsi="Tahoma" w:cs="Tahoma"/>
          <w:bCs/>
          <w:sz w:val="22"/>
          <w:szCs w:val="22"/>
          <w:lang w:val="es-ES"/>
        </w:rPr>
        <w:t>I</w:t>
      </w:r>
      <w:r>
        <w:rPr>
          <w:rFonts w:ascii="Tahoma" w:hAnsi="Tahoma" w:cs="Tahoma"/>
          <w:bCs/>
          <w:sz w:val="22"/>
          <w:szCs w:val="22"/>
          <w:lang w:val="es-ES"/>
        </w:rPr>
        <w:t>CIPIO DE OAXACA DE JUÁREZ.</w:t>
      </w:r>
    </w:p>
    <w:p w14:paraId="177D0663" w14:textId="77777777" w:rsidR="00B73B22" w:rsidRPr="00B73B22" w:rsidRDefault="00B73B22" w:rsidP="00B73B22">
      <w:pPr>
        <w:pStyle w:val="Prrafodelista"/>
        <w:rPr>
          <w:rFonts w:ascii="Tahoma" w:hAnsi="Tahoma" w:cs="Tahoma"/>
          <w:bCs/>
          <w:sz w:val="22"/>
          <w:szCs w:val="22"/>
          <w:lang w:val="es-ES"/>
        </w:rPr>
      </w:pPr>
    </w:p>
    <w:p w14:paraId="17F47018" w14:textId="0463D020" w:rsidR="00B73B22" w:rsidRDefault="00015C78"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/CG/04/2023</w:t>
      </w:r>
      <w:r>
        <w:rPr>
          <w:rFonts w:ascii="Tahoma" w:hAnsi="Tahoma" w:cs="Tahoma"/>
          <w:bCs/>
          <w:sz w:val="22"/>
          <w:szCs w:val="22"/>
          <w:lang w:val="es-ES"/>
        </w:rPr>
        <w:t xml:space="preserve">, DE FECHA 10 DE JULIO DE 2023, EMITIDO POR LA COMISIÓN DE MERCADOS Y COMERCIO EN VÍA PÚBLICA, </w:t>
      </w:r>
      <w:r w:rsidR="00452F65">
        <w:rPr>
          <w:rFonts w:ascii="Tahoma" w:hAnsi="Tahoma" w:cs="Tahoma"/>
          <w:bCs/>
          <w:sz w:val="22"/>
          <w:szCs w:val="22"/>
          <w:lang w:val="es-ES"/>
        </w:rPr>
        <w:t>MEDIANTE EL QUE SE DETERMINA APROBAR EL CAMBIO DE GIRO QUE REALIZA LA CONCESIONARIA ENGRACIA BENITA HERNÁNDEZ SANTIAGO, RESPECTO DEL PUESTO FIJO NÚMERO 153, CON OBJETO/CONTRATO: 1050000003164, CON GIRO DE ”TORTAS Y REFRESCOS” POR EL GIRO DE “ALIMENTOS Y PRODUCTOS ORGÁNICOS Y SUSTENTABLES ECO-</w:t>
      </w:r>
      <w:proofErr w:type="spellStart"/>
      <w:r w:rsidR="00452F65">
        <w:rPr>
          <w:rFonts w:ascii="Tahoma" w:hAnsi="Tahoma" w:cs="Tahoma"/>
          <w:bCs/>
          <w:sz w:val="22"/>
          <w:szCs w:val="22"/>
          <w:lang w:val="es-ES"/>
        </w:rPr>
        <w:t>FRIENDLY</w:t>
      </w:r>
      <w:proofErr w:type="spellEnd"/>
      <w:r w:rsidR="00452F65">
        <w:rPr>
          <w:rFonts w:ascii="Tahoma" w:hAnsi="Tahoma" w:cs="Tahoma"/>
          <w:bCs/>
          <w:sz w:val="22"/>
          <w:szCs w:val="22"/>
          <w:lang w:val="es-ES"/>
        </w:rPr>
        <w:t xml:space="preserve"> Y ZERO-</w:t>
      </w:r>
      <w:proofErr w:type="spellStart"/>
      <w:r w:rsidR="00452F65">
        <w:rPr>
          <w:rFonts w:ascii="Tahoma" w:hAnsi="Tahoma" w:cs="Tahoma"/>
          <w:bCs/>
          <w:sz w:val="22"/>
          <w:szCs w:val="22"/>
          <w:lang w:val="es-ES"/>
        </w:rPr>
        <w:t>WASTE</w:t>
      </w:r>
      <w:proofErr w:type="spellEnd"/>
      <w:r w:rsidR="00452F65">
        <w:rPr>
          <w:rFonts w:ascii="Tahoma" w:hAnsi="Tahoma" w:cs="Tahoma"/>
          <w:bCs/>
          <w:sz w:val="22"/>
          <w:szCs w:val="22"/>
          <w:lang w:val="es-ES"/>
        </w:rPr>
        <w:t>”, UBICADO EN LOS PASILLOS DE VALLES CENTRALES Y MIXTECA, INTERIOR DEL MERCADO “BENITO JUÁREZ MAZA” DEL MUNICIPIO DE OAXACA DE JUÁREZ.</w:t>
      </w:r>
    </w:p>
    <w:p w14:paraId="05DC6B43" w14:textId="77777777" w:rsidR="00773558" w:rsidRPr="0043715B" w:rsidRDefault="00773558" w:rsidP="00773558">
      <w:pPr>
        <w:pStyle w:val="Prrafodelista"/>
        <w:jc w:val="both"/>
        <w:rPr>
          <w:rFonts w:ascii="Tahoma" w:hAnsi="Tahoma" w:cs="Tahoma"/>
          <w:bCs/>
          <w:sz w:val="22"/>
          <w:szCs w:val="22"/>
          <w:lang w:val="es-ES"/>
        </w:rPr>
      </w:pPr>
    </w:p>
    <w:p w14:paraId="6CCA0CA5" w14:textId="77777777" w:rsidR="00215723" w:rsidRDefault="00215723" w:rsidP="0010728D">
      <w:pPr>
        <w:jc w:val="both"/>
        <w:rPr>
          <w:rFonts w:ascii="Tahoma" w:hAnsi="Tahoma" w:cs="Tahoma"/>
          <w:b/>
          <w:sz w:val="22"/>
          <w:szCs w:val="22"/>
          <w:lang w:val="es-ES"/>
        </w:rPr>
      </w:pPr>
    </w:p>
    <w:p w14:paraId="065481E6" w14:textId="7733B6A4" w:rsidR="00E53F99" w:rsidRPr="00773558"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6B2A9CA9" w14:textId="77777777" w:rsidR="007738A1" w:rsidRPr="00484997" w:rsidRDefault="007738A1" w:rsidP="0010728D">
      <w:pPr>
        <w:jc w:val="both"/>
        <w:rPr>
          <w:rFonts w:ascii="Tahoma" w:hAnsi="Tahoma" w:cs="Tahoma"/>
          <w:b/>
          <w:sz w:val="22"/>
          <w:szCs w:val="22"/>
          <w:lang w:val="es-ES"/>
        </w:rPr>
      </w:pPr>
    </w:p>
    <w:p w14:paraId="16512AC5" w14:textId="351163F0" w:rsidR="00E53F99" w:rsidRPr="00773558" w:rsidRDefault="0010728D" w:rsidP="00773558">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0B70E8E8" w14:textId="77777777" w:rsidR="000150A2" w:rsidRDefault="000150A2" w:rsidP="00BA277B">
      <w:pPr>
        <w:jc w:val="center"/>
        <w:rPr>
          <w:rFonts w:ascii="Tahoma" w:hAnsi="Tahoma" w:cs="Tahoma"/>
          <w:b/>
          <w:sz w:val="22"/>
          <w:szCs w:val="22"/>
          <w:lang w:val="es-ES"/>
        </w:rPr>
      </w:pPr>
    </w:p>
    <w:p w14:paraId="029BB759" w14:textId="70516149" w:rsidR="000E3EFA" w:rsidRDefault="000E3EFA" w:rsidP="00BA277B">
      <w:pPr>
        <w:jc w:val="center"/>
        <w:rPr>
          <w:rFonts w:ascii="Tahoma" w:hAnsi="Tahoma" w:cs="Tahoma"/>
          <w:b/>
          <w:sz w:val="22"/>
          <w:szCs w:val="22"/>
          <w:lang w:val="es-ES"/>
        </w:rPr>
      </w:pPr>
    </w:p>
    <w:p w14:paraId="2050C5E7" w14:textId="77777777" w:rsidR="00081DEA" w:rsidRDefault="00081DEA" w:rsidP="00BA277B">
      <w:pPr>
        <w:jc w:val="center"/>
        <w:rPr>
          <w:rFonts w:ascii="Tahoma" w:hAnsi="Tahoma" w:cs="Tahoma"/>
          <w:b/>
          <w:sz w:val="22"/>
          <w:szCs w:val="22"/>
          <w:lang w:val="es-ES"/>
        </w:rPr>
      </w:pPr>
    </w:p>
    <w:p w14:paraId="6B7315EB" w14:textId="77777777" w:rsidR="00673EC8" w:rsidRDefault="00673EC8" w:rsidP="00BA277B">
      <w:pPr>
        <w:jc w:val="center"/>
        <w:rPr>
          <w:rFonts w:ascii="Tahoma" w:hAnsi="Tahoma" w:cs="Tahoma"/>
          <w:b/>
          <w:sz w:val="22"/>
          <w:szCs w:val="22"/>
          <w:lang w:val="es-ES"/>
        </w:rPr>
      </w:pPr>
    </w:p>
    <w:p w14:paraId="1892CEE3" w14:textId="77777777" w:rsidR="00773558" w:rsidRPr="006A1AA8" w:rsidRDefault="00773558" w:rsidP="00BA277B">
      <w:pPr>
        <w:jc w:val="center"/>
        <w:rPr>
          <w:rFonts w:ascii="Tahoma" w:hAnsi="Tahoma" w:cs="Tahoma"/>
          <w:b/>
          <w:sz w:val="22"/>
          <w:szCs w:val="22"/>
          <w:lang w:val="es-ES"/>
        </w:rPr>
      </w:pPr>
    </w:p>
    <w:p w14:paraId="39CE0591" w14:textId="77777777" w:rsidR="00BA277B" w:rsidRPr="006A1AA8" w:rsidRDefault="00BA277B" w:rsidP="00BA277B">
      <w:pPr>
        <w:jc w:val="center"/>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BA277B">
      <w:pPr>
        <w:jc w:val="center"/>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4B994201" w14:textId="0E407C96" w:rsidR="00BA277B" w:rsidRDefault="00BA277B" w:rsidP="00626E45">
      <w:pPr>
        <w:jc w:val="both"/>
        <w:rPr>
          <w:rFonts w:ascii="Tahoma" w:hAnsi="Tahoma" w:cs="Tahoma"/>
          <w:sz w:val="14"/>
          <w:lang w:val="es-ES"/>
        </w:rPr>
      </w:pPr>
      <w:proofErr w:type="spellStart"/>
      <w:r>
        <w:rPr>
          <w:rFonts w:ascii="Tahoma" w:hAnsi="Tahoma" w:cs="Tahoma"/>
          <w:sz w:val="14"/>
          <w:lang w:val="es-ES"/>
        </w:rPr>
        <w:t>C.c.p</w:t>
      </w:r>
      <w:proofErr w:type="spellEnd"/>
      <w:r>
        <w:rPr>
          <w:rFonts w:ascii="Tahoma" w:hAnsi="Tahoma" w:cs="Tahoma"/>
          <w:sz w:val="14"/>
          <w:lang w:val="es-ES"/>
        </w:rPr>
        <w:t>. Expediente.</w:t>
      </w:r>
    </w:p>
    <w:p w14:paraId="081040EE" w14:textId="4E87D23D" w:rsidR="00B72F59" w:rsidRPr="00626E45" w:rsidRDefault="00E209A9" w:rsidP="00626E45">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81DEA"/>
    <w:rsid w:val="000C03BE"/>
    <w:rsid w:val="000C1F4C"/>
    <w:rsid w:val="000D16F1"/>
    <w:rsid w:val="000E2DF2"/>
    <w:rsid w:val="000E3EFA"/>
    <w:rsid w:val="000E501E"/>
    <w:rsid w:val="000E6E81"/>
    <w:rsid w:val="000F6FA7"/>
    <w:rsid w:val="00102978"/>
    <w:rsid w:val="00105162"/>
    <w:rsid w:val="0010728D"/>
    <w:rsid w:val="00126455"/>
    <w:rsid w:val="00134491"/>
    <w:rsid w:val="00162982"/>
    <w:rsid w:val="001B174A"/>
    <w:rsid w:val="001E66DB"/>
    <w:rsid w:val="0021216B"/>
    <w:rsid w:val="00215723"/>
    <w:rsid w:val="0021645C"/>
    <w:rsid w:val="00216EC8"/>
    <w:rsid w:val="00225C34"/>
    <w:rsid w:val="002416DD"/>
    <w:rsid w:val="00245DC6"/>
    <w:rsid w:val="00246CB8"/>
    <w:rsid w:val="0028349E"/>
    <w:rsid w:val="00287D8C"/>
    <w:rsid w:val="00295B85"/>
    <w:rsid w:val="002A3377"/>
    <w:rsid w:val="002A550C"/>
    <w:rsid w:val="002B232B"/>
    <w:rsid w:val="002B2640"/>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0010"/>
    <w:rsid w:val="003F1688"/>
    <w:rsid w:val="0043715B"/>
    <w:rsid w:val="004502D9"/>
    <w:rsid w:val="00452F65"/>
    <w:rsid w:val="00460326"/>
    <w:rsid w:val="00471EF6"/>
    <w:rsid w:val="004A0487"/>
    <w:rsid w:val="004A7BD1"/>
    <w:rsid w:val="004B3934"/>
    <w:rsid w:val="004C32F0"/>
    <w:rsid w:val="004C7880"/>
    <w:rsid w:val="004D36E8"/>
    <w:rsid w:val="004E64B1"/>
    <w:rsid w:val="004F2BCD"/>
    <w:rsid w:val="005262BF"/>
    <w:rsid w:val="005357D4"/>
    <w:rsid w:val="005A0502"/>
    <w:rsid w:val="005A1B89"/>
    <w:rsid w:val="005C188A"/>
    <w:rsid w:val="005C1C6E"/>
    <w:rsid w:val="005C3FA4"/>
    <w:rsid w:val="005C6AF9"/>
    <w:rsid w:val="005E3629"/>
    <w:rsid w:val="005F2F05"/>
    <w:rsid w:val="00602834"/>
    <w:rsid w:val="006032CA"/>
    <w:rsid w:val="0060366E"/>
    <w:rsid w:val="00615E5C"/>
    <w:rsid w:val="00626E45"/>
    <w:rsid w:val="00633E3C"/>
    <w:rsid w:val="00652550"/>
    <w:rsid w:val="00652E43"/>
    <w:rsid w:val="00661BBF"/>
    <w:rsid w:val="00673EC8"/>
    <w:rsid w:val="006915BE"/>
    <w:rsid w:val="006B2732"/>
    <w:rsid w:val="006B2C11"/>
    <w:rsid w:val="006B2E58"/>
    <w:rsid w:val="006E6065"/>
    <w:rsid w:val="007005F1"/>
    <w:rsid w:val="00741C45"/>
    <w:rsid w:val="007435E4"/>
    <w:rsid w:val="00745141"/>
    <w:rsid w:val="007702DE"/>
    <w:rsid w:val="00773558"/>
    <w:rsid w:val="007738A1"/>
    <w:rsid w:val="007B1751"/>
    <w:rsid w:val="007B6E4B"/>
    <w:rsid w:val="007C2EA4"/>
    <w:rsid w:val="007D1BEF"/>
    <w:rsid w:val="007D2DE6"/>
    <w:rsid w:val="007D782D"/>
    <w:rsid w:val="007E3B02"/>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63EBA"/>
    <w:rsid w:val="00975594"/>
    <w:rsid w:val="00991C44"/>
    <w:rsid w:val="00997A52"/>
    <w:rsid w:val="009B2C59"/>
    <w:rsid w:val="009B3588"/>
    <w:rsid w:val="009B5B93"/>
    <w:rsid w:val="009C3259"/>
    <w:rsid w:val="009C3FC3"/>
    <w:rsid w:val="009E3C29"/>
    <w:rsid w:val="00A17B01"/>
    <w:rsid w:val="00A2054C"/>
    <w:rsid w:val="00A41B62"/>
    <w:rsid w:val="00A54A32"/>
    <w:rsid w:val="00A7413B"/>
    <w:rsid w:val="00AA360B"/>
    <w:rsid w:val="00AA7A74"/>
    <w:rsid w:val="00AE4D5F"/>
    <w:rsid w:val="00AF47DD"/>
    <w:rsid w:val="00AF5A08"/>
    <w:rsid w:val="00AF6308"/>
    <w:rsid w:val="00B14C79"/>
    <w:rsid w:val="00B264E7"/>
    <w:rsid w:val="00B26BD2"/>
    <w:rsid w:val="00B356E1"/>
    <w:rsid w:val="00B41B07"/>
    <w:rsid w:val="00B51AD1"/>
    <w:rsid w:val="00B62694"/>
    <w:rsid w:val="00B72F59"/>
    <w:rsid w:val="00B73B22"/>
    <w:rsid w:val="00B80358"/>
    <w:rsid w:val="00BA277B"/>
    <w:rsid w:val="00BA789C"/>
    <w:rsid w:val="00BB7F98"/>
    <w:rsid w:val="00BC485A"/>
    <w:rsid w:val="00BD7C5B"/>
    <w:rsid w:val="00BF254C"/>
    <w:rsid w:val="00C063FF"/>
    <w:rsid w:val="00C06768"/>
    <w:rsid w:val="00C12C4F"/>
    <w:rsid w:val="00C1507F"/>
    <w:rsid w:val="00C32F43"/>
    <w:rsid w:val="00C671D4"/>
    <w:rsid w:val="00C701A5"/>
    <w:rsid w:val="00C95E1F"/>
    <w:rsid w:val="00CA1F2D"/>
    <w:rsid w:val="00CB0D63"/>
    <w:rsid w:val="00CB4886"/>
    <w:rsid w:val="00CD725F"/>
    <w:rsid w:val="00CE038D"/>
    <w:rsid w:val="00CF3DBA"/>
    <w:rsid w:val="00D06907"/>
    <w:rsid w:val="00D07514"/>
    <w:rsid w:val="00D07D38"/>
    <w:rsid w:val="00D369AD"/>
    <w:rsid w:val="00D67120"/>
    <w:rsid w:val="00D73444"/>
    <w:rsid w:val="00D753E8"/>
    <w:rsid w:val="00DA7D87"/>
    <w:rsid w:val="00DB30CD"/>
    <w:rsid w:val="00DE2EA6"/>
    <w:rsid w:val="00DF71C8"/>
    <w:rsid w:val="00E11B8A"/>
    <w:rsid w:val="00E13CB4"/>
    <w:rsid w:val="00E209A9"/>
    <w:rsid w:val="00E40719"/>
    <w:rsid w:val="00E53F99"/>
    <w:rsid w:val="00E96470"/>
    <w:rsid w:val="00E9798B"/>
    <w:rsid w:val="00EA410E"/>
    <w:rsid w:val="00EB0203"/>
    <w:rsid w:val="00EC6E49"/>
    <w:rsid w:val="00EE22C9"/>
    <w:rsid w:val="00EE58DF"/>
    <w:rsid w:val="00F20A8D"/>
    <w:rsid w:val="00F25A3A"/>
    <w:rsid w:val="00F3714C"/>
    <w:rsid w:val="00F51626"/>
    <w:rsid w:val="00FA2B50"/>
    <w:rsid w:val="00FD1EC2"/>
    <w:rsid w:val="00FD6F67"/>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2313</TotalTime>
  <Pages>3</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86</cp:revision>
  <cp:lastPrinted>2023-07-18T22:29:00Z</cp:lastPrinted>
  <dcterms:created xsi:type="dcterms:W3CDTF">2023-01-20T21:02:00Z</dcterms:created>
  <dcterms:modified xsi:type="dcterms:W3CDTF">2023-07-19T00:07:00Z</dcterms:modified>
</cp:coreProperties>
</file>